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075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</w:p>
    <w:p w14:paraId="56B03530" w14:textId="77777777" w:rsidR="00000000" w:rsidRDefault="00000000">
      <w:pPr>
        <w:pStyle w:val="PlainTex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 w14:paraId="40F566BA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14:paraId="2172C3D1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 w14:paraId="4ACEDF06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7"/>
        <w:gridCol w:w="2930"/>
      </w:tblGrid>
      <w:tr w:rsidR="00000000" w14:paraId="63B6CA15" w14:textId="77777777">
        <w:trPr>
          <w:trHeight w:val="555"/>
        </w:trPr>
        <w:tc>
          <w:tcPr>
            <w:tcW w:w="2088" w:type="dxa"/>
          </w:tcPr>
          <w:p w14:paraId="7D4EC88F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52711EEB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 w14:paraId="58BBF8B5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  <w:p w14:paraId="3E4121B4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000000" w14:paraId="23B9EF7B" w14:textId="77777777">
        <w:trPr>
          <w:trHeight w:val="508"/>
        </w:trPr>
        <w:tc>
          <w:tcPr>
            <w:tcW w:w="2088" w:type="dxa"/>
          </w:tcPr>
          <w:p w14:paraId="767383B5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890AF2A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 w14:paraId="719CB433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000000" w14:paraId="6E75C96B" w14:textId="77777777">
        <w:trPr>
          <w:trHeight w:val="517"/>
        </w:trPr>
        <w:tc>
          <w:tcPr>
            <w:tcW w:w="2088" w:type="dxa"/>
          </w:tcPr>
          <w:p w14:paraId="2F250B57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3B30D149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 w14:paraId="5AD9BEB3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000000" w14:paraId="7D864BE5" w14:textId="77777777">
        <w:trPr>
          <w:trHeight w:val="498"/>
        </w:trPr>
        <w:tc>
          <w:tcPr>
            <w:tcW w:w="2088" w:type="dxa"/>
          </w:tcPr>
          <w:p w14:paraId="37BCF965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67B86457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 w14:paraId="27EE56D7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000000" w14:paraId="66788357" w14:textId="77777777">
        <w:trPr>
          <w:trHeight w:val="373"/>
        </w:trPr>
        <w:tc>
          <w:tcPr>
            <w:tcW w:w="2088" w:type="dxa"/>
          </w:tcPr>
          <w:p w14:paraId="241A8F92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2A02A5CA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 w14:paraId="429EF061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000000" w14:paraId="7E51F068" w14:textId="77777777">
        <w:trPr>
          <w:trHeight w:val="373"/>
        </w:trPr>
        <w:tc>
          <w:tcPr>
            <w:tcW w:w="2088" w:type="dxa"/>
          </w:tcPr>
          <w:p w14:paraId="38539319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 xml:space="preserve">Email: </w:t>
            </w:r>
          </w:p>
        </w:tc>
        <w:tc>
          <w:tcPr>
            <w:tcW w:w="3060" w:type="dxa"/>
          </w:tcPr>
          <w:p w14:paraId="793EEE89" w14:textId="77777777" w:rsidR="00000000" w:rsidRDefault="00000000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14:paraId="2880C2B0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6EB9ABFB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Κόρινθος, ....... / ....... / 20</w:t>
      </w:r>
      <w:r>
        <w:rPr>
          <w:rFonts w:ascii="Calibri" w:hAnsi="Calibri" w:cs="Arial"/>
          <w:sz w:val="24"/>
          <w:szCs w:val="24"/>
          <w:lang w:val="en-US"/>
        </w:rPr>
        <w:t>…..</w:t>
      </w:r>
    </w:p>
    <w:p w14:paraId="6407B86A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173A9AA5" w14:textId="77777777" w:rsidR="00000000" w:rsidRDefault="00000000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Προϋπηρεσίας.»</w:t>
      </w:r>
    </w:p>
    <w:p w14:paraId="3E4B6124" w14:textId="77777777" w:rsidR="00000000" w:rsidRDefault="00000000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 w14:paraId="6CDA7A91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149CFA60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653DE55A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12949B8B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2BCFC9D1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49087014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6D7AF56B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4669A5C2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1389F056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7DFBA997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0BD37B57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7360E9AC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31478CEF" w14:textId="77777777" w:rsidR="004A14A8" w:rsidRDefault="004A14A8">
      <w:pPr>
        <w:pStyle w:val="PlainText"/>
        <w:spacing w:line="360" w:lineRule="auto"/>
        <w:rPr>
          <w:rFonts w:ascii="Calibri" w:hAnsi="Calibri" w:cs="Arial"/>
          <w:sz w:val="16"/>
          <w:szCs w:val="16"/>
        </w:rPr>
      </w:pPr>
    </w:p>
    <w:p w14:paraId="642A8D3F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34CBED1D" w14:textId="6953F696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</w:p>
    <w:p w14:paraId="1AE194DD" w14:textId="77777777" w:rsidR="00000000" w:rsidRDefault="00000000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Προς:</w:t>
      </w:r>
    </w:p>
    <w:p w14:paraId="5B18B0A9" w14:textId="77777777" w:rsidR="00000000" w:rsidRDefault="00000000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5D3E1D15" w14:textId="77777777" w:rsidR="00000000" w:rsidRDefault="00000000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Διεύθυνση Π.Ε Κορινθίας</w:t>
      </w:r>
    </w:p>
    <w:p w14:paraId="32EE98BA" w14:textId="77777777" w:rsidR="00000000" w:rsidRDefault="00000000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Π.Υ.Σ.Π.Ε.</w:t>
      </w:r>
    </w:p>
    <w:p w14:paraId="0665F935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</w:p>
    <w:p w14:paraId="11160D5F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</w:p>
    <w:p w14:paraId="1132BAB5" w14:textId="77777777" w:rsidR="004A14A8" w:rsidRDefault="00000000"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γίνει η αναγνώριση της προϋπηρεσίας μου για μισθολογική εξέλιξη, σύμφωνα με </w:t>
      </w:r>
      <w:r w:rsidR="004A14A8">
        <w:rPr>
          <w:rFonts w:ascii="Calibri" w:hAnsi="Calibri" w:cs="Arial"/>
          <w:sz w:val="24"/>
          <w:szCs w:val="24"/>
        </w:rPr>
        <w:t xml:space="preserve">τις καταχωρισμένες </w:t>
      </w:r>
      <w:r>
        <w:rPr>
          <w:rFonts w:ascii="Calibri" w:hAnsi="Calibri" w:cs="Arial"/>
          <w:sz w:val="24"/>
          <w:szCs w:val="24"/>
        </w:rPr>
        <w:t>προϋπηρεσί</w:t>
      </w:r>
      <w:r w:rsidR="004A14A8">
        <w:rPr>
          <w:rFonts w:ascii="Calibri" w:hAnsi="Calibri" w:cs="Arial"/>
          <w:sz w:val="24"/>
          <w:szCs w:val="24"/>
        </w:rPr>
        <w:t>ε</w:t>
      </w:r>
      <w:r>
        <w:rPr>
          <w:rFonts w:ascii="Calibri" w:hAnsi="Calibri" w:cs="Arial"/>
          <w:sz w:val="24"/>
          <w:szCs w:val="24"/>
        </w:rPr>
        <w:t>ς</w:t>
      </w:r>
      <w:r w:rsidR="004A14A8">
        <w:rPr>
          <w:rFonts w:ascii="Calibri" w:hAnsi="Calibri" w:cs="Arial"/>
          <w:sz w:val="24"/>
          <w:szCs w:val="24"/>
        </w:rPr>
        <w:t xml:space="preserve"> μου στο ΟΠΣΥΔ.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160BA1F2" w14:textId="045F7F9B" w:rsidR="00000000" w:rsidRDefault="004A14A8"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Συνημμένα υποβάλλω βεβαιώσεις και εκτύπωση ενσήμων από τον ΕΦΚΑ για υπηρεσίες που δεν είναι καταχωρισμένες στον ΟΠΣΥΔ (άλλοι φορείς του δημοσίου, ΟΤΑ κλπ)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00000" w14:paraId="4EEEBD7B" w14:textId="77777777" w:rsidTr="004A14A8">
        <w:tblPrEx>
          <w:tblCellMar>
            <w:top w:w="0" w:type="dxa"/>
            <w:bottom w:w="0" w:type="dxa"/>
          </w:tblCellMar>
        </w:tblPrEx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04BFF5C3" w14:textId="77777777" w:rsidR="004A14A8" w:rsidRDefault="004A14A8">
            <w:pPr>
              <w:ind w:right="124"/>
              <w:jc w:val="both"/>
              <w:rPr>
                <w:rFonts w:ascii="Calibri" w:hAnsi="Calibri" w:cs="Arial"/>
              </w:rPr>
            </w:pPr>
          </w:p>
          <w:p w14:paraId="48A722CC" w14:textId="7EFB2B7A" w:rsidR="00000000" w:rsidRDefault="00000000">
            <w:pPr>
              <w:ind w:right="12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Με ατομική μου ευθύνη και γνωρίζοντας τις κυρώσεις που προβλέπονται από της διατάξεις της παρ. 6 του άρθρου 22 του Ν. 1599/1986, δηλώνω ότι:</w:t>
            </w:r>
          </w:p>
        </w:tc>
      </w:tr>
      <w:tr w:rsidR="00000000" w14:paraId="59AAA205" w14:textId="77777777" w:rsidTr="004A14A8">
        <w:tblPrEx>
          <w:tblCellMar>
            <w:top w:w="0" w:type="dxa"/>
            <w:bottom w:w="0" w:type="dxa"/>
          </w:tblCellMar>
        </w:tblPrEx>
        <w:tc>
          <w:tcPr>
            <w:tcW w:w="52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E7FB90" w14:textId="77777777" w:rsidR="00000000" w:rsidRDefault="00000000">
            <w:pPr>
              <w:spacing w:before="60"/>
              <w:ind w:right="125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Για την  εν λόγω προϋπηρεσία  δεν έλαβα σύνταξη, αποζημίωση ή άλλο βοήθημα αντί σύνταξης</w:t>
            </w:r>
          </w:p>
        </w:tc>
      </w:tr>
    </w:tbl>
    <w:p w14:paraId="02168A70" w14:textId="77777777" w:rsidR="00000000" w:rsidRDefault="00000000"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</w:t>
      </w:r>
    </w:p>
    <w:p w14:paraId="35C99E64" w14:textId="77777777" w:rsidR="00000000" w:rsidRDefault="00000000">
      <w:pPr>
        <w:pStyle w:val="PlainText"/>
        <w:ind w:left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........   Αιτ.........</w:t>
      </w:r>
    </w:p>
    <w:p w14:paraId="12CE228C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09101287" w14:textId="77777777" w:rsidR="00000000" w:rsidRDefault="0000000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48A38B53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4524D787" w14:textId="77777777" w:rsidR="00000000" w:rsidRDefault="00000000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14:paraId="316D30DB" w14:textId="77777777" w:rsidR="00000000" w:rsidRDefault="00000000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14:paraId="44F82118" w14:textId="77777777" w:rsidR="004B7D52" w:rsidRDefault="004B7D52">
      <w:pPr>
        <w:rPr>
          <w:rFonts w:ascii="Calibri" w:hAnsi="Calibri" w:cs="Courier New"/>
        </w:rPr>
      </w:pPr>
    </w:p>
    <w:sectPr w:rsidR="004B7D52" w:rsidSect="004A14A8">
      <w:footerReference w:type="default" r:id="rId7"/>
      <w:pgSz w:w="11906" w:h="16838"/>
      <w:pgMar w:top="1440" w:right="991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E9BA" w14:textId="77777777" w:rsidR="004B7D52" w:rsidRDefault="004B7D52">
      <w:r>
        <w:separator/>
      </w:r>
    </w:p>
  </w:endnote>
  <w:endnote w:type="continuationSeparator" w:id="0">
    <w:p w14:paraId="26993FB7" w14:textId="77777777" w:rsidR="004B7D52" w:rsidRDefault="004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19C2" w14:textId="56A91386" w:rsidR="004A14A8" w:rsidRPr="008B19BA" w:rsidRDefault="004A14A8" w:rsidP="004A14A8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                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noProof/>
      </w:rPr>
      <w:drawing>
        <wp:inline distT="0" distB="0" distL="0" distR="0" wp14:anchorId="0513EA09" wp14:editId="6993657B">
          <wp:extent cx="5876925" cy="533400"/>
          <wp:effectExtent l="0" t="0" r="0" b="0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64FE55A7" w14:textId="566C5203" w:rsidR="004A14A8" w:rsidRDefault="004A14A8">
    <w:pPr>
      <w:pStyle w:val="Footer"/>
    </w:pPr>
  </w:p>
  <w:p w14:paraId="3BBFB9C4" w14:textId="6860CF51" w:rsidR="00000000" w:rsidRDefault="00000000">
    <w:pPr>
      <w:pStyle w:val="Footer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9528" w14:textId="77777777" w:rsidR="004B7D52" w:rsidRDefault="004B7D52">
      <w:r>
        <w:separator/>
      </w:r>
    </w:p>
  </w:footnote>
  <w:footnote w:type="continuationSeparator" w:id="0">
    <w:p w14:paraId="5F08D806" w14:textId="77777777" w:rsidR="004B7D52" w:rsidRDefault="004B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435383">
    <w:abstractNumId w:val="2"/>
  </w:num>
  <w:num w:numId="2" w16cid:durableId="609552454">
    <w:abstractNumId w:val="1"/>
  </w:num>
  <w:num w:numId="3" w16cid:durableId="65394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A8"/>
    <w:rsid w:val="004A14A8"/>
    <w:rsid w:val="004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FF766"/>
  <w15:chartTrackingRefBased/>
  <w15:docId w15:val="{0DC3C666-3337-44A6-BF9B-05B874D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2</cp:revision>
  <cp:lastPrinted>2013-11-22T11:16:00Z</cp:lastPrinted>
  <dcterms:created xsi:type="dcterms:W3CDTF">2023-10-27T09:07:00Z</dcterms:created>
  <dcterms:modified xsi:type="dcterms:W3CDTF">2023-10-27T09:07:00Z</dcterms:modified>
</cp:coreProperties>
</file>