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2DEF9" w14:textId="77777777"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en-US" w:eastAsia="el-GR"/>
        </w:rPr>
      </w:pPr>
    </w:p>
    <w:p w14:paraId="4F80BA6D" w14:textId="52ABFBD1" w:rsidR="00DE0F91" w:rsidRPr="00DE0F91" w:rsidRDefault="00DE0F91" w:rsidP="00DE0F91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Calibri" w:eastAsia="Times New Roman" w:hAnsi="Calibri" w:cs="Arial"/>
          <w:color w:val="000000"/>
          <w:spacing w:val="-1"/>
          <w:kern w:val="28"/>
          <w:sz w:val="28"/>
          <w:szCs w:val="20"/>
          <w:lang w:eastAsia="x-none"/>
        </w:rPr>
      </w:pPr>
      <w:r w:rsidRPr="00DE0F91">
        <w:rPr>
          <w:rFonts w:ascii="Calibri" w:eastAsia="Times New Roman" w:hAnsi="Calibri" w:cs="Calibri"/>
          <w:b/>
          <w:kern w:val="28"/>
          <w:sz w:val="24"/>
          <w:szCs w:val="24"/>
          <w:lang w:val="x-none" w:eastAsia="x-none"/>
        </w:rPr>
        <w:t>ΠΑΡΑΡΤΗΜΑ 1</w:t>
      </w:r>
      <w:r w:rsidRPr="00DE0F91">
        <w:rPr>
          <w:rFonts w:ascii="Calibri" w:eastAsia="Times New Roman" w:hAnsi="Calibri" w:cs="Calibri"/>
          <w:b/>
          <w:kern w:val="28"/>
          <w:sz w:val="24"/>
          <w:szCs w:val="24"/>
          <w:lang w:eastAsia="x-none"/>
        </w:rPr>
        <w:t>3</w:t>
      </w:r>
    </w:p>
    <w:p w14:paraId="187CC962" w14:textId="77777777"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Arial"/>
          <w:b/>
          <w:color w:val="000000"/>
          <w:spacing w:val="-1"/>
          <w:sz w:val="20"/>
          <w:szCs w:val="20"/>
          <w:lang w:eastAsia="el-GR"/>
        </w:rPr>
      </w:pPr>
      <w:r w:rsidRPr="00DE0F91">
        <w:rPr>
          <w:rFonts w:ascii="Calibri" w:eastAsia="Times New Roman" w:hAnsi="Calibri" w:cs="Arial"/>
          <w:b/>
          <w:color w:val="000000"/>
          <w:spacing w:val="-1"/>
          <w:sz w:val="20"/>
          <w:szCs w:val="20"/>
          <w:lang w:eastAsia="el-GR"/>
        </w:rPr>
        <w:t>ΑΙΤΗΣΗ ΜΕΤΑΤΑΞΗΣ ΕΚΠΑΙΔΕΥΤΙΚΩΝ ΠΡΩΤΟΒΑΘΜΙΑΣ, ΔΕΥΤΕΡΟΒΑΘΜΙΑΣ ΕΚΠ/ΣΗΣ</w:t>
      </w:r>
    </w:p>
    <w:p w14:paraId="064669A8" w14:textId="77777777"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0"/>
          <w:szCs w:val="20"/>
          <w:lang w:eastAsia="el-GR"/>
        </w:rPr>
      </w:pPr>
      <w:r w:rsidRPr="00DE0F91">
        <w:rPr>
          <w:rFonts w:ascii="Calibri" w:eastAsia="Times New Roman" w:hAnsi="Calibri" w:cs="Arial"/>
          <w:b/>
          <w:spacing w:val="-1"/>
          <w:sz w:val="20"/>
          <w:szCs w:val="20"/>
          <w:lang w:eastAsia="el-GR"/>
        </w:rPr>
        <w:t>&amp; ΜΕΛΩΝ Ε.Ε.Π.</w:t>
      </w:r>
      <w:r w:rsidRPr="00DE0F91">
        <w:rPr>
          <w:rFonts w:ascii="Calibri" w:eastAsia="Times New Roman" w:hAnsi="Calibri" w:cs="Arial"/>
          <w:b/>
          <w:color w:val="FF0000"/>
          <w:spacing w:val="-1"/>
          <w:sz w:val="20"/>
          <w:szCs w:val="20"/>
          <w:lang w:eastAsia="el-GR"/>
        </w:rPr>
        <w:t xml:space="preserve"> </w:t>
      </w:r>
      <w:r w:rsidRPr="00DE0F91">
        <w:rPr>
          <w:rFonts w:ascii="Calibri" w:eastAsia="Times New Roman" w:hAnsi="Calibri" w:cs="Arial"/>
          <w:b/>
          <w:color w:val="000000"/>
          <w:spacing w:val="-1"/>
          <w:sz w:val="20"/>
          <w:szCs w:val="20"/>
          <w:lang w:eastAsia="el-GR"/>
        </w:rPr>
        <w:t>ΣΕ ΚΕ.Δ.Α.Σ.Υ. / Σ.Δ.Ε.Υ. των ΚΕ.Δ.Α.Σ.Υ.</w:t>
      </w:r>
    </w:p>
    <w:p w14:paraId="564FF638" w14:textId="77777777"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992"/>
        <w:gridCol w:w="5353"/>
      </w:tblGrid>
      <w:tr w:rsidR="00DE0F91" w:rsidRPr="00DE0F91" w14:paraId="22F47C8F" w14:textId="77777777" w:rsidTr="000D7CC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</w:tcPr>
          <w:p w14:paraId="54A5B848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color w:val="000000"/>
                <w:spacing w:val="-2"/>
                <w:sz w:val="20"/>
                <w:szCs w:val="20"/>
                <w:lang w:eastAsia="el-GR"/>
              </w:rPr>
              <w:t xml:space="preserve">Διεύθυνση υποβολής/αποστολής αίτησης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49B783F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5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60FDC7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</w:p>
        </w:tc>
      </w:tr>
    </w:tbl>
    <w:p w14:paraId="185B3572" w14:textId="77777777"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val="en-US" w:eastAsia="el-GR"/>
        </w:rPr>
      </w:pPr>
    </w:p>
    <w:p w14:paraId="7E1E126E" w14:textId="77777777"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854"/>
        <w:gridCol w:w="1202"/>
        <w:gridCol w:w="2241"/>
        <w:gridCol w:w="3146"/>
      </w:tblGrid>
      <w:tr w:rsidR="00DE0F91" w:rsidRPr="00DE0F91" w14:paraId="2EF5060E" w14:textId="77777777" w:rsidTr="000D7CC9"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3D2"/>
          </w:tcPr>
          <w:p w14:paraId="62B5F2C1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ΥΠΗΡΕΣΙΑΚΑ ΣΤΟΙΧΕΙΑ</w:t>
            </w:r>
          </w:p>
        </w:tc>
        <w:tc>
          <w:tcPr>
            <w:tcW w:w="3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2ECC6C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ΑΡΙΘΜΟΣ ΜΗΤΡΩΟΥ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5442C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14:paraId="6409A4E6" w14:textId="77777777" w:rsidTr="000D7CC9">
        <w:tc>
          <w:tcPr>
            <w:tcW w:w="10315" w:type="dxa"/>
            <w:gridSpan w:val="5"/>
            <w:tcBorders>
              <w:top w:val="nil"/>
              <w:left w:val="nil"/>
              <w:bottom w:val="nil"/>
            </w:tcBorders>
          </w:tcPr>
          <w:p w14:paraId="08F61829" w14:textId="77777777" w:rsidR="00DE0F91" w:rsidRPr="00DE0F91" w:rsidRDefault="00DE0F91" w:rsidP="00DE0F91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6"/>
                <w:szCs w:val="24"/>
              </w:rPr>
            </w:pPr>
          </w:p>
        </w:tc>
      </w:tr>
      <w:tr w:rsidR="00DE0F91" w:rsidRPr="00DE0F91" w14:paraId="3D41FD52" w14:textId="77777777" w:rsidTr="000D7CC9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14:paraId="6107FABF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</w:tcBorders>
          </w:tcPr>
          <w:p w14:paraId="0A2B6082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14:paraId="3D221D04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 xml:space="preserve">    ΟΝΟΜΑ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FE85C" w14:textId="77777777" w:rsidR="00DE0F91" w:rsidRPr="00DE0F91" w:rsidRDefault="00DE0F91" w:rsidP="00DE0F91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</w:tbl>
    <w:p w14:paraId="279FFBD9" w14:textId="77777777"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6"/>
          <w:szCs w:val="20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3056"/>
        <w:gridCol w:w="2241"/>
        <w:gridCol w:w="3146"/>
      </w:tblGrid>
      <w:tr w:rsidR="00DE0F91" w:rsidRPr="00DE0F91" w14:paraId="32C15704" w14:textId="77777777" w:rsidTr="000D7CC9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14:paraId="3F8D6B21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ΟΝΟΜΑ ΠΑΤΕΡΑ</w:t>
            </w:r>
          </w:p>
        </w:tc>
        <w:tc>
          <w:tcPr>
            <w:tcW w:w="3056" w:type="dxa"/>
            <w:tcBorders>
              <w:top w:val="single" w:sz="4" w:space="0" w:color="auto"/>
            </w:tcBorders>
          </w:tcPr>
          <w:p w14:paraId="2F53ACC7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14:paraId="38181553" w14:textId="77777777" w:rsidR="00DE0F91" w:rsidRPr="00DE0F91" w:rsidRDefault="00DE0F91" w:rsidP="00DE0F91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ΟΝΟΜΑ ΜΗΤΕΡΑΣ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F27D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14:paraId="3E33F15F" w14:textId="77777777"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6"/>
          <w:szCs w:val="20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3056"/>
        <w:gridCol w:w="2268"/>
        <w:gridCol w:w="3119"/>
      </w:tblGrid>
      <w:tr w:rsidR="00DE0F91" w:rsidRPr="00DE0F91" w14:paraId="45DB224B" w14:textId="77777777" w:rsidTr="000D7CC9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14:paraId="69BF96D6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ΟΡΓΑΝΙΚΗ ΘΕΣΗ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7AF6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14:paraId="0B1C2CCD" w14:textId="77777777" w:rsidR="00DE0F91" w:rsidRPr="00DE0F91" w:rsidRDefault="00DE0F91" w:rsidP="00DE0F91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ΠΕΡΙΟΧΗ ΜΕΤΑΘΕΣΗΣ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6AA5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E0F91" w:rsidRPr="00DE0F91" w14:paraId="4145C0D2" w14:textId="77777777" w:rsidTr="000D7CC9">
        <w:trPr>
          <w:trHeight w:val="57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02BF75BC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18"/>
                <w:lang w:eastAsia="el-GR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1462A6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193A5F" w14:textId="77777777" w:rsidR="00DE0F91" w:rsidRPr="00DE0F91" w:rsidRDefault="00DE0F91" w:rsidP="00DE0F91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6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E12497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20"/>
                <w:lang w:eastAsia="el-GR"/>
              </w:rPr>
            </w:pPr>
          </w:p>
        </w:tc>
      </w:tr>
      <w:tr w:rsidR="00DE0F91" w:rsidRPr="00DE0F91" w14:paraId="41C4A034" w14:textId="77777777" w:rsidTr="000D7CC9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14:paraId="2C031DD2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ΚΛΑΔΟΣ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B97D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14:paraId="0727ACBB" w14:textId="77777777" w:rsidR="00DE0F91" w:rsidRPr="00DE0F91" w:rsidRDefault="00DE0F91" w:rsidP="00DE0F91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ΒΑΘΜΟΣ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3DE1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E0F91" w:rsidRPr="00DE0F91" w14:paraId="117D6108" w14:textId="77777777" w:rsidTr="000D7CC9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2F42BEF6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A4B591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D6391D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6"/>
                <w:szCs w:val="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5A0BA3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</w:tr>
      <w:tr w:rsidR="00DE0F91" w:rsidRPr="00DE0F91" w14:paraId="091A2E4A" w14:textId="77777777" w:rsidTr="000D7CC9"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002A34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ΦΕΚ ΔΙΟΡΙΣΜΟΥ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FCC82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552DF" w14:textId="77777777" w:rsidR="00DE0F91" w:rsidRPr="00DE0F91" w:rsidRDefault="00DE0F91" w:rsidP="00DE0F91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ΜΙΣΘ.  ΚΛΙΜΑΚΙΟ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FEF7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E0F91" w:rsidRPr="00DE0F91" w14:paraId="44E06ADF" w14:textId="77777777" w:rsidTr="000D7CC9">
        <w:tc>
          <w:tcPr>
            <w:tcW w:w="10315" w:type="dxa"/>
            <w:gridSpan w:val="4"/>
            <w:tcBorders>
              <w:top w:val="nil"/>
              <w:left w:val="nil"/>
              <w:bottom w:val="single" w:sz="2" w:space="0" w:color="948A54"/>
            </w:tcBorders>
          </w:tcPr>
          <w:p w14:paraId="4C6E7738" w14:textId="77777777" w:rsidR="00DE0F91" w:rsidRPr="00DE0F91" w:rsidRDefault="00DE0F91" w:rsidP="00DE0F91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8"/>
                <w:szCs w:val="24"/>
              </w:rPr>
            </w:pPr>
          </w:p>
        </w:tc>
      </w:tr>
    </w:tbl>
    <w:p w14:paraId="7070CA72" w14:textId="77777777"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p w14:paraId="321364A9" w14:textId="77777777"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4941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17"/>
        <w:gridCol w:w="2245"/>
        <w:gridCol w:w="160"/>
        <w:gridCol w:w="891"/>
        <w:gridCol w:w="166"/>
        <w:gridCol w:w="1881"/>
        <w:gridCol w:w="312"/>
        <w:gridCol w:w="937"/>
        <w:gridCol w:w="166"/>
        <w:gridCol w:w="1245"/>
      </w:tblGrid>
      <w:tr w:rsidR="00DE0F91" w:rsidRPr="00DE0F91" w14:paraId="2B3DBAAB" w14:textId="77777777" w:rsidTr="000D7CC9">
        <w:trPr>
          <w:cantSplit/>
        </w:trPr>
        <w:tc>
          <w:tcPr>
            <w:tcW w:w="797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D097AF1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Δ/ΝΣΗ  ΚΑΤΟΙΚΙΑΣ: </w:t>
            </w:r>
          </w:p>
        </w:tc>
        <w:tc>
          <w:tcPr>
            <w:tcW w:w="1179" w:type="pct"/>
            <w:tcBorders>
              <w:top w:val="nil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FBE3755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14:paraId="1F5D922B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3BD50BD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70CF49AF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98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B4AB569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164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5C1E5A47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7A4D88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</w:tcPr>
          <w:p w14:paraId="55FD17EC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65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8B9771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</w:tr>
      <w:tr w:rsidR="00DE0F91" w:rsidRPr="00DE0F91" w14:paraId="0E1C7B4F" w14:textId="77777777" w:rsidTr="000D7CC9">
        <w:trPr>
          <w:cantSplit/>
        </w:trPr>
        <w:tc>
          <w:tcPr>
            <w:tcW w:w="2060" w:type="pct"/>
            <w:gridSpan w:val="3"/>
            <w:tcBorders>
              <w:left w:val="nil"/>
            </w:tcBorders>
            <w:vAlign w:val="center"/>
          </w:tcPr>
          <w:p w14:paraId="7A2F0C2F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                                ΟΔΟΣ</w:t>
            </w:r>
          </w:p>
        </w:tc>
        <w:tc>
          <w:tcPr>
            <w:tcW w:w="468" w:type="pct"/>
            <w:vAlign w:val="center"/>
          </w:tcPr>
          <w:p w14:paraId="79F34DA6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ΑΡΙΘ.</w:t>
            </w:r>
          </w:p>
        </w:tc>
        <w:tc>
          <w:tcPr>
            <w:tcW w:w="1239" w:type="pct"/>
            <w:gridSpan w:val="3"/>
            <w:vAlign w:val="center"/>
          </w:tcPr>
          <w:p w14:paraId="05F6CCC6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    ΠΟΛΗ, ΔΗΜΟΣ  Ή ΚΟΙΝΟΤΗΤΑ    </w:t>
            </w:r>
          </w:p>
        </w:tc>
        <w:tc>
          <w:tcPr>
            <w:tcW w:w="492" w:type="pct"/>
            <w:tcBorders>
              <w:top w:val="dotted" w:sz="4" w:space="0" w:color="auto"/>
            </w:tcBorders>
            <w:vAlign w:val="center"/>
          </w:tcPr>
          <w:p w14:paraId="681A77F5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Τ.Κ.</w:t>
            </w:r>
          </w:p>
        </w:tc>
        <w:tc>
          <w:tcPr>
            <w:tcW w:w="87" w:type="pct"/>
            <w:vAlign w:val="center"/>
          </w:tcPr>
          <w:p w14:paraId="5A78DC67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55" w:type="pct"/>
            <w:vAlign w:val="center"/>
          </w:tcPr>
          <w:p w14:paraId="69AC328F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vertAlign w:val="superscript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ΝΟΜΟΣ</w:t>
            </w:r>
          </w:p>
        </w:tc>
      </w:tr>
    </w:tbl>
    <w:p w14:paraId="75B333A1" w14:textId="77777777" w:rsidR="00DE0F91" w:rsidRPr="00DE0F91" w:rsidRDefault="00DE0F91" w:rsidP="00DE0F91">
      <w:pPr>
        <w:tabs>
          <w:tab w:val="left" w:pos="1642"/>
          <w:tab w:val="left" w:pos="4031"/>
          <w:tab w:val="left" w:pos="4391"/>
          <w:tab w:val="left" w:pos="7639"/>
          <w:tab w:val="left" w:pos="9208"/>
          <w:tab w:val="left" w:pos="12185"/>
        </w:tabs>
        <w:overflowPunct w:val="0"/>
        <w:autoSpaceDE w:val="0"/>
        <w:autoSpaceDN w:val="0"/>
        <w:adjustRightInd w:val="0"/>
        <w:spacing w:after="0" w:line="80" w:lineRule="exact"/>
        <w:jc w:val="both"/>
        <w:textAlignment w:val="baseline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DE0F91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DE0F91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DE0F91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DE0F91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DE0F91">
        <w:rPr>
          <w:rFonts w:ascii="Calibri" w:eastAsia="Times New Roman" w:hAnsi="Calibri" w:cs="Arial"/>
          <w:b/>
          <w:sz w:val="16"/>
          <w:szCs w:val="16"/>
          <w:lang w:val="de-DE" w:eastAsia="el-GR"/>
        </w:rPr>
        <w:tab/>
      </w:r>
    </w:p>
    <w:tbl>
      <w:tblPr>
        <w:tblW w:w="4941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85"/>
        <w:gridCol w:w="1584"/>
        <w:gridCol w:w="1849"/>
        <w:gridCol w:w="1849"/>
        <w:gridCol w:w="684"/>
        <w:gridCol w:w="2169"/>
      </w:tblGrid>
      <w:tr w:rsidR="00DE0F91" w:rsidRPr="00DE0F91" w14:paraId="4C6E6FF0" w14:textId="77777777" w:rsidTr="000D7CC9">
        <w:trPr>
          <w:cantSplit/>
        </w:trPr>
        <w:tc>
          <w:tcPr>
            <w:tcW w:w="728" w:type="pct"/>
            <w:tcBorders>
              <w:right w:val="single" w:sz="4" w:space="0" w:color="auto"/>
            </w:tcBorders>
            <w:vAlign w:val="center"/>
          </w:tcPr>
          <w:p w14:paraId="76D08E96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ΤΗΛΕΦ. ΟΙΚΙΑΣ:</w:t>
            </w:r>
          </w:p>
        </w:tc>
        <w:tc>
          <w:tcPr>
            <w:tcW w:w="832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FB0E4C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0528C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  <w:t>ΚΙΝΗΤΟ ΤΗΛΕΦΩΝΟ</w:t>
            </w:r>
          </w:p>
        </w:tc>
        <w:tc>
          <w:tcPr>
            <w:tcW w:w="971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4BB600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202A1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right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val="de-DE" w:eastAsia="el-GR"/>
              </w:rPr>
              <w:t>e</w:t>
            </w: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-</w:t>
            </w: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val="de-DE" w:eastAsia="el-GR"/>
              </w:rPr>
              <w:t>mail</w:t>
            </w: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39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7BB227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</w:tr>
    </w:tbl>
    <w:p w14:paraId="43C927FF" w14:textId="77777777"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12"/>
          <w:szCs w:val="12"/>
          <w:lang w:eastAsia="el-GR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3828"/>
        <w:gridCol w:w="3402"/>
        <w:gridCol w:w="1691"/>
      </w:tblGrid>
      <w:tr w:rsidR="00DE0F91" w:rsidRPr="00DE0F91" w14:paraId="6727ED93" w14:textId="77777777" w:rsidTr="000D7CC9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14:paraId="17104B5D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DDACTR+Microsoft Sans Serif"/>
                <w:b/>
                <w:bCs/>
                <w:color w:val="000000"/>
                <w:sz w:val="18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Cs w:val="18"/>
                <w:lang w:eastAsia="el-GR"/>
              </w:rPr>
              <w:t>ΠΡΟΤΙΜΗΣΕΙΣ</w:t>
            </w:r>
          </w:p>
        </w:tc>
      </w:tr>
      <w:tr w:rsidR="00DE0F91" w:rsidRPr="00DE0F91" w14:paraId="70B61FF7" w14:textId="77777777" w:rsidTr="000D7CC9">
        <w:tc>
          <w:tcPr>
            <w:tcW w:w="106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D2027D" w14:textId="77777777" w:rsidR="00DE0F91" w:rsidRPr="00DE0F91" w:rsidRDefault="00DE0F91" w:rsidP="00DE0F91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8"/>
                <w:szCs w:val="24"/>
              </w:rPr>
            </w:pPr>
          </w:p>
        </w:tc>
      </w:tr>
      <w:tr w:rsidR="00DE0F91" w:rsidRPr="00DE0F91" w14:paraId="364B978A" w14:textId="77777777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8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5F54D88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ΚΛΑΔΟΣ/ΕΙΔΙΚΟΤΗΤΑ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EAC1C1D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ΛΕΚΤΙΚΟ ΚΛΑΔΟΥ/ΕΙΔΙΚΟΤΗΤΑΣ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BBF9034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ΚΕ.Δ.Α.Σ.Υ.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F0BE48B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ΣΕΙΡΑ ΠΡΟΤΙΜΗΣΗΣ</w:t>
            </w:r>
          </w:p>
        </w:tc>
      </w:tr>
      <w:tr w:rsidR="00DE0F91" w:rsidRPr="00DE0F91" w14:paraId="17BC6BE3" w14:textId="77777777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45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6A78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2F33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7471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06BE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14:paraId="48DE5FCC" w14:textId="77777777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942B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1201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AF25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DECE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14:paraId="255492C3" w14:textId="77777777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0295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D011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F005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D378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14:paraId="01708DE4" w14:textId="77777777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1975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7671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BE32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4247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14:paraId="232A9678" w14:textId="77777777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0D1D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3EE99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3973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D0C3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14:paraId="62769E49" w14:textId="77777777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33F7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514F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47F2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FFAE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14:paraId="76EAEF27" w14:textId="77777777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3BD2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D74F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BA75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DC4A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14:paraId="7FE47341" w14:textId="77777777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9711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303B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2517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E581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14:paraId="7C3DAF77" w14:textId="77777777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8C4E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8ABE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5EFB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B9B8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14:paraId="0931DF36" w14:textId="77777777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0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7073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CE4F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8112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573E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</w:tbl>
    <w:p w14:paraId="594CCD7E" w14:textId="77777777"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tbl>
      <w:tblPr>
        <w:tblW w:w="105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  <w:gridCol w:w="851"/>
      </w:tblGrid>
      <w:tr w:rsidR="00DE0F91" w:rsidRPr="00DE0F91" w14:paraId="79158085" w14:textId="77777777" w:rsidTr="000D7CC9">
        <w:tc>
          <w:tcPr>
            <w:tcW w:w="9747" w:type="dxa"/>
            <w:shd w:val="clear" w:color="auto" w:fill="auto"/>
          </w:tcPr>
          <w:p w14:paraId="7274416C" w14:textId="77777777" w:rsidR="00DE0F91" w:rsidRPr="00DE0F91" w:rsidRDefault="00DE0F91" w:rsidP="00DE0F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ΚΡΙΤΗΡΙΑ ΕΞΕΙΔΙΚΕΥΣΗΣ ΣΤΗΝ ΕΙΔΙΚΗ ΑΓΩΓΗ (για τους εκπαιδευτικούς):</w:t>
            </w:r>
          </w:p>
        </w:tc>
        <w:tc>
          <w:tcPr>
            <w:tcW w:w="851" w:type="dxa"/>
            <w:shd w:val="clear" w:color="auto" w:fill="auto"/>
          </w:tcPr>
          <w:p w14:paraId="70FEC697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ΝΑΙ/ΟΧΙ</w:t>
            </w:r>
          </w:p>
        </w:tc>
      </w:tr>
      <w:tr w:rsidR="00DE0F91" w:rsidRPr="00DE0F91" w14:paraId="172E4152" w14:textId="77777777" w:rsidTr="000D7CC9">
        <w:tc>
          <w:tcPr>
            <w:tcW w:w="9747" w:type="dxa"/>
            <w:shd w:val="clear" w:color="auto" w:fill="auto"/>
          </w:tcPr>
          <w:p w14:paraId="48F05D49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18"/>
                <w:szCs w:val="18"/>
                <w:lang w:eastAsia="el-GR"/>
              </w:rPr>
            </w:pPr>
            <w:proofErr w:type="spellStart"/>
            <w:r w:rsidRPr="00DE0F91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αα</w:t>
            </w:r>
            <w:proofErr w:type="spellEnd"/>
            <w:r w:rsidRPr="00DE0F91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)</w:t>
            </w:r>
            <w:r w:rsidRPr="00DE0F91">
              <w:rPr>
                <w:rFonts w:ascii="Calibri" w:eastAsia="Times New Roman" w:hAnsi="Calibri" w:cs="Calibri"/>
                <w:color w:val="0C231A"/>
                <w:sz w:val="18"/>
                <w:szCs w:val="18"/>
                <w:lang w:eastAsia="el-GR"/>
              </w:rPr>
              <w:t xml:space="preserve"> Διδακτορικό Δίπλωμα στην ΕΑΕ ή στη Σχολική Ψυχολογία, με βασικές σπουδές σε Α.Ε.Ι. της ημεδαπής, ή με αναγνωρισμένο ως ισότιμο και αντίστοιχο πτυχίο της αλλοδαπής</w:t>
            </w:r>
          </w:p>
        </w:tc>
        <w:tc>
          <w:tcPr>
            <w:tcW w:w="851" w:type="dxa"/>
            <w:shd w:val="clear" w:color="auto" w:fill="auto"/>
          </w:tcPr>
          <w:p w14:paraId="483793CF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</w:tr>
      <w:tr w:rsidR="00DE0F91" w:rsidRPr="00DE0F91" w14:paraId="5342AD05" w14:textId="77777777" w:rsidTr="000D7CC9">
        <w:tc>
          <w:tcPr>
            <w:tcW w:w="9747" w:type="dxa"/>
            <w:shd w:val="clear" w:color="auto" w:fill="auto"/>
          </w:tcPr>
          <w:p w14:paraId="648CA773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18"/>
                <w:szCs w:val="18"/>
                <w:lang w:eastAsia="el-GR"/>
              </w:rPr>
            </w:pPr>
            <w:proofErr w:type="spellStart"/>
            <w:r w:rsidRPr="00DE0F91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ββ</w:t>
            </w:r>
            <w:proofErr w:type="spellEnd"/>
            <w:r w:rsidRPr="00DE0F91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)</w:t>
            </w:r>
            <w:r w:rsidRPr="00DE0F91">
              <w:rPr>
                <w:rFonts w:ascii="Calibri" w:eastAsia="Times New Roman" w:hAnsi="Calibri" w:cs="Calibri"/>
                <w:color w:val="0C231A"/>
                <w:sz w:val="18"/>
                <w:szCs w:val="18"/>
                <w:lang w:eastAsia="el-GR"/>
              </w:rPr>
              <w:t xml:space="preserve"> Μεταπτυχιακό τίτλο </w:t>
            </w:r>
            <w:r w:rsidRPr="00DE0F9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σπουδών στην ΕΑΕ ή στη</w:t>
            </w:r>
            <w:r w:rsidRPr="00DE0F91">
              <w:rPr>
                <w:rFonts w:ascii="Calibri" w:eastAsia="Times New Roman" w:hAnsi="Calibri" w:cs="Calibri"/>
                <w:color w:val="0C231A"/>
                <w:sz w:val="18"/>
                <w:szCs w:val="18"/>
                <w:lang w:eastAsia="el-GR"/>
              </w:rPr>
              <w:t xml:space="preserve"> Σχολική Ψυχολογία, με βασικές σπουδές σε Α.Ε.Ι. της ημεδαπής, ή με αναγνωρισμένο ως ισότιμο και αντίστοιχο πτυχίο της αλλοδαπής</w:t>
            </w:r>
          </w:p>
        </w:tc>
        <w:tc>
          <w:tcPr>
            <w:tcW w:w="851" w:type="dxa"/>
            <w:shd w:val="clear" w:color="auto" w:fill="auto"/>
          </w:tcPr>
          <w:p w14:paraId="0300DD9E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</w:tr>
      <w:tr w:rsidR="00DE0F91" w:rsidRPr="00DE0F91" w14:paraId="1CC92DCA" w14:textId="77777777" w:rsidTr="000D7CC9">
        <w:tc>
          <w:tcPr>
            <w:tcW w:w="9747" w:type="dxa"/>
            <w:shd w:val="clear" w:color="auto" w:fill="auto"/>
          </w:tcPr>
          <w:p w14:paraId="3FF4829E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18"/>
                <w:szCs w:val="18"/>
                <w:lang w:eastAsia="el-GR"/>
              </w:rPr>
            </w:pPr>
            <w:proofErr w:type="spellStart"/>
            <w:r w:rsidRPr="00DE0F91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γγ</w:t>
            </w:r>
            <w:proofErr w:type="spellEnd"/>
            <w:r w:rsidRPr="00DE0F91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)</w:t>
            </w:r>
            <w:r w:rsidRPr="00DE0F91">
              <w:rPr>
                <w:rFonts w:ascii="Calibri" w:eastAsia="Times New Roman" w:hAnsi="Calibri" w:cs="Calibri"/>
                <w:color w:val="0C231A"/>
                <w:sz w:val="18"/>
                <w:szCs w:val="18"/>
                <w:lang w:eastAsia="el-GR"/>
              </w:rPr>
              <w:t xml:space="preserve"> Πτυχίο διετούς μετεκπαίδευσης στην ΕΑΕ των Διδασκαλείων της ημεδαπής, ή αναγνωρισμένο ως ισότιμο και αντίστοιχο πτυχίο της αλλοδαπής, με βασικές σπουδές σε Α.Ε.Ι. της ημεδαπής ή με αναγνωρισμένο ως ισότιμο και αντίστοιχο πτυχίο της αλλοδαπής</w:t>
            </w:r>
          </w:p>
        </w:tc>
        <w:tc>
          <w:tcPr>
            <w:tcW w:w="851" w:type="dxa"/>
            <w:shd w:val="clear" w:color="auto" w:fill="auto"/>
          </w:tcPr>
          <w:p w14:paraId="2243C429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</w:tr>
      <w:tr w:rsidR="00DE0F91" w:rsidRPr="00DE0F91" w14:paraId="5D056BF7" w14:textId="77777777" w:rsidTr="000D7CC9">
        <w:tc>
          <w:tcPr>
            <w:tcW w:w="9747" w:type="dxa"/>
            <w:shd w:val="clear" w:color="auto" w:fill="auto"/>
          </w:tcPr>
          <w:p w14:paraId="6CEE7080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18"/>
                <w:szCs w:val="18"/>
                <w:lang w:eastAsia="el-GR"/>
              </w:rPr>
            </w:pPr>
            <w:proofErr w:type="spellStart"/>
            <w:r w:rsidRPr="00DE0F91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δδ</w:t>
            </w:r>
            <w:proofErr w:type="spellEnd"/>
            <w:r w:rsidRPr="00DE0F91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)</w:t>
            </w:r>
            <w:r w:rsidRPr="00DE0F91">
              <w:rPr>
                <w:rFonts w:ascii="Calibri" w:eastAsia="Times New Roman" w:hAnsi="Calibri" w:cs="Calibri"/>
                <w:color w:val="0C231A"/>
                <w:sz w:val="18"/>
                <w:szCs w:val="18"/>
                <w:lang w:eastAsia="el-GR"/>
              </w:rPr>
              <w:t xml:space="preserve"> Πτυχίο Α.Ε.Ι. της ημεδαπής ή αναγνωρισμένο ως ισότιμο και αντίστοιχο πτυχίο της αλλοδαπής με τουλάχιστον πενταετή αποδεδειγμένη προϋπηρεσία στην ΕΑΕ</w:t>
            </w:r>
          </w:p>
        </w:tc>
        <w:tc>
          <w:tcPr>
            <w:tcW w:w="851" w:type="dxa"/>
            <w:shd w:val="clear" w:color="auto" w:fill="auto"/>
          </w:tcPr>
          <w:p w14:paraId="125EE1B4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</w:tr>
      <w:tr w:rsidR="00DE0F91" w:rsidRPr="00DE0F91" w14:paraId="6850829D" w14:textId="77777777" w:rsidTr="000D7CC9"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14:paraId="340BB7B3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18"/>
                <w:szCs w:val="18"/>
                <w:lang w:eastAsia="el-GR"/>
              </w:rPr>
            </w:pPr>
            <w:proofErr w:type="spellStart"/>
            <w:r w:rsidRPr="00DE0F91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εε</w:t>
            </w:r>
            <w:proofErr w:type="spellEnd"/>
            <w:r w:rsidRPr="00DE0F91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)</w:t>
            </w:r>
            <w:r w:rsidRPr="00DE0F91">
              <w:rPr>
                <w:rFonts w:ascii="Calibri" w:eastAsia="Times New Roman" w:hAnsi="Calibri" w:cs="Calibri"/>
                <w:color w:val="0C231A"/>
                <w:sz w:val="18"/>
                <w:szCs w:val="18"/>
                <w:lang w:eastAsia="el-GR"/>
              </w:rPr>
              <w:t xml:space="preserve"> Ειδικά για τον κλάδο ΠΕ11-Φυσικής Αγωγής, πέραν των ανωτέρω, η εξειδίκευση στην ΕΑΕ αποδεικνύεται επιπροσθέτως με πτυχίο ΤΕΦΑΑ των Πανεπιστημίων της ημεδαπής ή αναγνωρισμένο ως αντίστοιχο και ισότιμο πτυχίο της αλλοδαπής με κύρια ειδικότητα στην «ΕΑΕ» ή την «Ειδική Φυσική Αγωγή» ή την «Ειδική Φυσική Αγωγή-Θεραπευτική Γυμναστική» ή την «Προσαρμοσμένη Φυσική Αγωγή» ή την «Προσαρμοσμένη Κινητική Αγωγή» ή την «Άσκηση σε χρόνιες παθήσεις και Αναπηρία».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093271E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</w:tr>
      <w:tr w:rsidR="00DE0F91" w:rsidRPr="00DE0F91" w14:paraId="59CA0834" w14:textId="77777777" w:rsidTr="000D7CC9">
        <w:tc>
          <w:tcPr>
            <w:tcW w:w="9747" w:type="dxa"/>
            <w:shd w:val="clear" w:color="auto" w:fill="auto"/>
          </w:tcPr>
          <w:p w14:paraId="73AF9D45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 xml:space="preserve">Δηλώνω </w:t>
            </w:r>
            <w:proofErr w:type="spellStart"/>
            <w:r w:rsidRPr="00DE0F91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υπέυθυνα</w:t>
            </w:r>
            <w:proofErr w:type="spellEnd"/>
            <w:r w:rsidRPr="00DE0F91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 xml:space="preserve"> ότι έχω συμπληρώσει διδακτική υπηρεσία οκτώ (8) τουλάχιστον ετών, από τα οποία τρία (3) τουλάχιστον έτη σε Σ.Μ.Ε.Α.Ε. ή ΚΕ.Δ.Α.Σ.Υ. (ή πρώην Κ.Δ.Α.Υ. ή ΚΕ.Δ.Δ.Υ. ή Κ.Ε.Σ.Υ.)  (για όλες τις θέσεις στα ΚΕ.Δ.Α.Σ.Υ.)</w:t>
            </w:r>
          </w:p>
          <w:p w14:paraId="333150E9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 xml:space="preserve">(δεν είναι </w:t>
            </w:r>
            <w:proofErr w:type="spellStart"/>
            <w:r w:rsidRPr="00DE0F91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προαπαιτούμενο</w:t>
            </w:r>
            <w:proofErr w:type="spellEnd"/>
            <w:r w:rsidRPr="00DE0F91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 xml:space="preserve"> για τις θέσεις στα Σ.Δ.Ε.Υ.)</w:t>
            </w:r>
          </w:p>
        </w:tc>
        <w:tc>
          <w:tcPr>
            <w:tcW w:w="851" w:type="dxa"/>
            <w:shd w:val="clear" w:color="auto" w:fill="auto"/>
          </w:tcPr>
          <w:p w14:paraId="05F9C367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</w:tr>
    </w:tbl>
    <w:p w14:paraId="36A99F2A" w14:textId="77777777"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vanish/>
          <w:sz w:val="20"/>
          <w:szCs w:val="20"/>
          <w:lang w:eastAsia="el-GR"/>
        </w:rPr>
      </w:pPr>
    </w:p>
    <w:tbl>
      <w:tblPr>
        <w:tblW w:w="10606" w:type="dxa"/>
        <w:tblInd w:w="-318" w:type="dxa"/>
        <w:tblLook w:val="01E0" w:firstRow="1" w:lastRow="1" w:firstColumn="1" w:lastColumn="1" w:noHBand="0" w:noVBand="0"/>
      </w:tblPr>
      <w:tblGrid>
        <w:gridCol w:w="3488"/>
        <w:gridCol w:w="3559"/>
        <w:gridCol w:w="3559"/>
      </w:tblGrid>
      <w:tr w:rsidR="00DE0F91" w:rsidRPr="00DE0F91" w14:paraId="300ADD1D" w14:textId="77777777" w:rsidTr="000D7CC9">
        <w:trPr>
          <w:trHeight w:val="342"/>
        </w:trPr>
        <w:tc>
          <w:tcPr>
            <w:tcW w:w="3488" w:type="dxa"/>
          </w:tcPr>
          <w:p w14:paraId="244BD3CB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7"/>
              <w:rPr>
                <w:rFonts w:ascii="Cambria" w:eastAsia="Times New Roman" w:hAnsi="Cambria" w:cs="Times New Roman"/>
                <w:b/>
                <w:iCs/>
                <w:sz w:val="20"/>
                <w:szCs w:val="24"/>
                <w:lang w:eastAsia="el-GR"/>
              </w:rPr>
            </w:pPr>
          </w:p>
        </w:tc>
        <w:tc>
          <w:tcPr>
            <w:tcW w:w="3559" w:type="dxa"/>
          </w:tcPr>
          <w:p w14:paraId="0C08DBCE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559" w:type="dxa"/>
          </w:tcPr>
          <w:p w14:paraId="4AE52522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</w:pPr>
          </w:p>
          <w:p w14:paraId="53CE6523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  <w:t>Ημερομηνία.................</w:t>
            </w:r>
          </w:p>
        </w:tc>
      </w:tr>
      <w:tr w:rsidR="00DE0F91" w:rsidRPr="00DE0F91" w14:paraId="20230C0D" w14:textId="77777777" w:rsidTr="000D7CC9">
        <w:trPr>
          <w:trHeight w:val="582"/>
        </w:trPr>
        <w:tc>
          <w:tcPr>
            <w:tcW w:w="3488" w:type="dxa"/>
          </w:tcPr>
          <w:p w14:paraId="2BD15C81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3559" w:type="dxa"/>
          </w:tcPr>
          <w:p w14:paraId="19D698D5" w14:textId="77777777"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3559" w:type="dxa"/>
          </w:tcPr>
          <w:p w14:paraId="3AF690F0" w14:textId="0A0127B4" w:rsidR="00DE0F91" w:rsidRPr="00DE0F91" w:rsidRDefault="00DE0F91" w:rsidP="00E72D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DE0F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l-GR"/>
              </w:rPr>
              <w:t xml:space="preserve">  </w:t>
            </w:r>
            <w:r w:rsidRPr="00DE0F91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Ο/Η ΑΙΤ.......................</w:t>
            </w:r>
          </w:p>
        </w:tc>
      </w:tr>
    </w:tbl>
    <w:p w14:paraId="7B91FF6C" w14:textId="77777777"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8"/>
          <w:szCs w:val="18"/>
          <w:lang w:eastAsia="el-GR"/>
        </w:rPr>
        <w:sectPr w:rsidR="00DE0F91" w:rsidRPr="00DE0F91" w:rsidSect="00E23C9A">
          <w:footerReference w:type="first" r:id="rId6"/>
          <w:type w:val="continuous"/>
          <w:pgSz w:w="11907" w:h="16840" w:code="9"/>
          <w:pgMar w:top="567" w:right="1134" w:bottom="0" w:left="1134" w:header="680" w:footer="567" w:gutter="0"/>
          <w:cols w:space="720"/>
          <w:titlePg/>
          <w:docGrid w:linePitch="272"/>
        </w:sectPr>
      </w:pPr>
    </w:p>
    <w:p w14:paraId="59F7A009" w14:textId="77777777" w:rsidR="006E0FD4" w:rsidRDefault="006E0FD4" w:rsidP="00E72DCF"/>
    <w:sectPr w:rsidR="006E0FD4" w:rsidSect="00E23C9A">
      <w:type w:val="continuous"/>
      <w:pgSz w:w="11907" w:h="16840" w:code="9"/>
      <w:pgMar w:top="993" w:right="1134" w:bottom="426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0D704" w14:textId="77777777" w:rsidR="00E23C9A" w:rsidRDefault="00E23C9A">
      <w:pPr>
        <w:spacing w:after="0" w:line="240" w:lineRule="auto"/>
      </w:pPr>
      <w:r>
        <w:separator/>
      </w:r>
    </w:p>
  </w:endnote>
  <w:endnote w:type="continuationSeparator" w:id="0">
    <w:p w14:paraId="5542922E" w14:textId="77777777" w:rsidR="00E23C9A" w:rsidRDefault="00E23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DDACTR+Microsoft 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763C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726D7" w14:textId="77777777" w:rsidR="00E23C9A" w:rsidRDefault="00E23C9A">
      <w:pPr>
        <w:spacing w:after="0" w:line="240" w:lineRule="auto"/>
      </w:pPr>
      <w:r>
        <w:separator/>
      </w:r>
    </w:p>
  </w:footnote>
  <w:footnote w:type="continuationSeparator" w:id="0">
    <w:p w14:paraId="59DB79F3" w14:textId="77777777" w:rsidR="00E23C9A" w:rsidRDefault="00E23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06B"/>
    <w:rsid w:val="006E0FD4"/>
    <w:rsid w:val="0087006B"/>
    <w:rsid w:val="00DE0F91"/>
    <w:rsid w:val="00E06EE2"/>
    <w:rsid w:val="00E23C9A"/>
    <w:rsid w:val="00E7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2A6F2"/>
  <w15:chartTrackingRefBased/>
  <w15:docId w15:val="{8F5E0330-9730-4832-BAED-2DBC8452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E0F9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FooterChar">
    <w:name w:val="Footer Char"/>
    <w:basedOn w:val="DefaultParagraphFont"/>
    <w:link w:val="Footer"/>
    <w:uiPriority w:val="99"/>
    <w:rsid w:val="00DE0F91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Αγγελική Μαλαφούρη</dc:creator>
  <cp:keywords/>
  <dc:description/>
  <cp:lastModifiedBy>Αμαλία Τσουκιά</cp:lastModifiedBy>
  <cp:revision>2</cp:revision>
  <dcterms:created xsi:type="dcterms:W3CDTF">2024-04-22T08:13:00Z</dcterms:created>
  <dcterms:modified xsi:type="dcterms:W3CDTF">2024-04-22T08:13:00Z</dcterms:modified>
</cp:coreProperties>
</file>